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D" w:rsidRDefault="004E79B0">
      <w:r>
        <w:rPr>
          <w:noProof/>
          <w:lang w:eastAsia="ru-RU"/>
        </w:rPr>
        <w:drawing>
          <wp:inline distT="0" distB="0" distL="0" distR="0">
            <wp:extent cx="5936615" cy="8402955"/>
            <wp:effectExtent l="0" t="0" r="6985" b="0"/>
            <wp:docPr id="1" name="Рисунок 1" descr="C:\Users\Мария\Desktop\Конкурс\Приказ № 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Конкурс\Приказ № 2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0"/>
    <w:rsid w:val="004E79B0"/>
    <w:rsid w:val="00AF19B0"/>
    <w:rsid w:val="00E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fbcQ7uLv4fDIPTFALwg6t47hHAszP1wImGhSC7uzWvc=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d8aYq5ibOgE6OOoEq5gIdsXn88ADLS8st3Ae0/0XhtQ=</DigestValue>
    </Reference>
  </SignedInfo>
  <SignatureValue>uNwWIv3ZwKxXDPdpfxj1fsdCKXEWtRSBkdaZ+pM/Tp04MZzg2IsoEUriqjK+FdVG
njTu3E3b02rCTpdZefgqAw==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jPwF/45mODpmmO/rPhiGmZx/0ek=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uiQkTtUpUStSdnJqblkkvWKUYOM=</DigestValue>
      </Reference>
      <Reference URI="/word/settings.xml?ContentType=application/vnd.openxmlformats-officedocument.wordprocessingml.settings+xml">
        <DigestMethod Algorithm="http://www.w3.org/2000/09/xmldsig#sha1"/>
        <DigestValue>9Cebu64QbupyKQQW32bqpa4ObrI=</DigestValue>
      </Reference>
      <Reference URI="/word/styles.xml?ContentType=application/vnd.openxmlformats-officedocument.wordprocessingml.styles+xml">
        <DigestMethod Algorithm="http://www.w3.org/2000/09/xmldsig#sha1"/>
        <DigestValue>ETKrQvASTH1+gNUCYJ02K1xzceI=</DigestValue>
      </Reference>
      <Reference URI="/word/stylesWithEffects.xml?ContentType=application/vnd.ms-word.stylesWithEffects+xml">
        <DigestMethod Algorithm="http://www.w3.org/2000/09/xmldsig#sha1"/>
        <DigestValue>OdGhe75G9ugIGhVrn7/AdAQCzKM=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2014-08-20T04:35:46Z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2014-08-20T04:35:46Z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2014-08-19T22:09:00Z</dcterms:created>
  <dcterms:modified xsi:type="dcterms:W3CDTF">2014-08-19T22:09:00Z</dcterms:modified>
</cp:coreProperties>
</file>